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NEU-BZ-S92" w:hAnsi="NEU-BZ-S92" w:eastAsia="黑体" w:cs="方正小标宋简体"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8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8"/>
          <w:kern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</w:rPr>
      </w:pPr>
      <w:r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  <w:lang w:eastAsia="zh-CN"/>
        </w:rPr>
        <w:t>面试考点地</w:t>
      </w:r>
      <w:r>
        <w:rPr>
          <w:rFonts w:hint="eastAsia" w:ascii="NEU-BZ-S92" w:hAnsi="NEU-BZ-S92" w:eastAsia="方正小标宋简体" w:cs="方正小标宋简体"/>
          <w:bCs/>
          <w:spacing w:val="8"/>
          <w:kern w:val="0"/>
          <w:sz w:val="42"/>
          <w:szCs w:val="42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b/>
          <w:bCs/>
          <w:snapToGrid w:val="0"/>
          <w:kern w:val="0"/>
          <w:sz w:val="32"/>
          <w:szCs w:val="32"/>
          <w:lang w:eastAsia="zh-CN"/>
        </w:rPr>
        <w:t>面试地点：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中共东莞市委党校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ascii="NEU-BZ-S92" w:hAnsi="NEU-BZ-S92" w:eastAsia="仿宋_GB2312"/>
          <w:sz w:val="32"/>
          <w:szCs w:val="32"/>
        </w:rPr>
      </w:pPr>
      <w:r>
        <w:rPr>
          <w:rFonts w:hint="eastAsia" w:ascii="NEU-BZ-S92" w:hAnsi="NEU-BZ-S92" w:eastAsia="仿宋_GB2312"/>
          <w:b/>
          <w:bCs/>
          <w:snapToGrid w:val="0"/>
          <w:kern w:val="0"/>
          <w:sz w:val="32"/>
          <w:szCs w:val="32"/>
        </w:rPr>
        <w:t>地</w:t>
      </w:r>
      <w:r>
        <w:rPr>
          <w:rFonts w:hint="eastAsia" w:ascii="NEU-BZ-S92" w:hAnsi="NEU-BZ-S92" w:eastAsia="仿宋_GB2312"/>
          <w:b/>
          <w:bCs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NEU-BZ-S92" w:hAnsi="NEU-BZ-S92" w:eastAsia="仿宋_GB2312"/>
          <w:b/>
          <w:bCs/>
          <w:snapToGrid w:val="0"/>
          <w:kern w:val="0"/>
          <w:sz w:val="32"/>
          <w:szCs w:val="32"/>
        </w:rPr>
        <w:t>址：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东莞市南城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街道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绿色路111号。</w:t>
      </w:r>
    </w:p>
    <w:p>
      <w:pPr>
        <w:jc w:val="center"/>
        <w:rPr>
          <w:rFonts w:ascii="NEU-BZ-S92" w:hAnsi="NEU-BZ-S92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3790315</wp:posOffset>
                </wp:positionV>
                <wp:extent cx="1206500" cy="298450"/>
                <wp:effectExtent l="0" t="0" r="12700" b="635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298450"/>
                          <a:chOff x="3000" y="10382"/>
                          <a:chExt cx="1900" cy="470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3000" y="10382"/>
                            <a:ext cx="1900" cy="4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" name="文本框 4"/>
                        <wps:cNvSpPr txBox="true"/>
                        <wps:spPr>
                          <a:xfrm>
                            <a:off x="3110" y="10402"/>
                            <a:ext cx="1610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市委党校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lang w:eastAsia="zh-CN"/>
                                </w:rPr>
                                <w:t>西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4pt;margin-top:298.45pt;height:23.5pt;width:95pt;z-index:251659264;mso-width-relative:page;mso-height-relative:page;" coordorigin="3000,10382" coordsize="1900,470" o:gfxdata="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WAAAAZHJzL1BLAQIUABQAAAAIAIdO4kDhdn/12gAAAAoBAAAPAAAA&#10;AAAAAAEAIAAAADgAAABkcnMvZG93bnJldi54bWxQSwECFAAUAAAACACHTuJA1OCUzxoDAABqCAAA&#10;DgAAAAAAAAABACAAAAA/AQAAZHJzL2Uyb0RvYy54bWxQSwUGAAAAAAYABgBZAQAAywYAAAAA&#10;">
                <o:lock v:ext="edit" aspectratio="f"/>
                <v:rect id="_x0000_s1026" o:spid="_x0000_s1026" o:spt="1" style="position:absolute;left:3000;top:10382;height:470;width:1900;v-text-anchor:middle;" fillcolor="#FFFFFF [3212]" filled="t" stroked="f" coordsize="21600,21600" o:gfxdata="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R4KlruQAAANoAAAAPAAAAAAAAAAEAIAAAADgAAABkcnMvZG93bnJldi54bWxQ&#10;SwECFAAUAAAACACHTuJAMy8FnjsAAAA5AAAAEAAAAAAAAAABACAAAAAeAQAAZHJzL3NoYXBleG1s&#10;LnhtbFBLBQYAAAAABgAGAFsBAADIAwAAAAA=&#10;">
                  <v:fill on="t" focussize="0,0"/>
                  <v:stroke on="f" weight="2pt"/>
                  <v:imagedata o:title=""/>
                  <o:lock v:ext="edit" aspectratio="f"/>
                </v:rect>
                <v:shape id="_x0000_s1026" o:spid="_x0000_s1026" o:spt="202" type="#_x0000_t202" style="position:absolute;left:3110;top:10402;height:420;width:1610;" fillcolor="#FFFFFF [3201]" filled="t" stroked="f" coordsize="21600,21600" o:gfxdata="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HlDUme1AAAA2gAAAA8AAAAAAAAAAQAgAAAAOAAAAGRycy9kb3ducmV2LnhtbFBLAQIU&#10;ABQAAAAIAIdO4kAzLwWeOwAAADkAAAAQAAAAAAAAAAEAIAAAABoBAABkcnMvc2hhcGV4bWwueG1s&#10;UEsFBgAAAAAGAAYAWwEAAMQ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市委党校</w:t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lang w:eastAsia="zh-CN"/>
                          </w:rPr>
                          <w:t>西</w:t>
                        </w:r>
                        <w:r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NEU-BZ-S92" w:hAnsi="NEU-BZ-S92"/>
          <w:sz w:val="32"/>
          <w:szCs w:val="32"/>
        </w:rPr>
        <w:drawing>
          <wp:inline distT="0" distB="0" distL="0" distR="0">
            <wp:extent cx="4388485" cy="6195695"/>
            <wp:effectExtent l="0" t="0" r="12065" b="1460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b/>
          <w:bCs/>
          <w:snapToGrid w:val="0"/>
          <w:kern w:val="0"/>
          <w:sz w:val="32"/>
          <w:szCs w:val="32"/>
          <w:lang w:eastAsia="zh-CN"/>
        </w:rPr>
        <w:t>交通线路：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从虎门高铁站出发，步行至轨道交通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2号线虎门火车站（A口），乘坐6站至西平站（B站），步行300米至公共汽车站西平轨道站东站，乘坐203路公共汽车至市委党校站下车，步行100米抵达市委党校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从东莞火车站出发，步行至轨道交通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val="en-US" w:eastAsia="zh-CN"/>
        </w:rPr>
        <w:t>2号线东莞火车站（始发站），乘坐8站至西平站（B站），步行300米至公共汽车站西平轨道站东站，乘坐203路公共汽车至市委党校站下车，步行100米抵达市委党校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NEU-BZ-S92" w:hAnsi="NEU-BZ-S92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NEU-BZ-S92" w:hAnsi="NEU-BZ-S92" w:eastAsia="仿宋_GB2312"/>
          <w:b/>
          <w:bCs/>
          <w:snapToGrid w:val="0"/>
          <w:kern w:val="0"/>
          <w:sz w:val="32"/>
          <w:szCs w:val="32"/>
        </w:rPr>
        <w:t>温馨提示：</w:t>
      </w:r>
      <w:r>
        <w:rPr>
          <w:rFonts w:hint="eastAsia" w:ascii="NEU-BZ-S92" w:hAnsi="NEU-BZ-S92" w:eastAsia="仿宋_GB2312"/>
          <w:snapToGrid w:val="0"/>
          <w:kern w:val="0"/>
          <w:sz w:val="32"/>
          <w:szCs w:val="32"/>
        </w:rPr>
        <w:t>上述路线仅供参考，请考生尽早安排行程，以免迟到。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NEU-BZ-S92" w:hAnsi="NEU-BZ-S92" w:eastAsia="仿宋_GB2312"/>
          <w:snapToGrid w:val="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NEU-BZ-S92" w:hAnsi="NEU-BZ-S92"/>
        </w:rPr>
      </w:pPr>
      <w:r>
        <w:rPr>
          <w:rFonts w:hint="eastAsia" w:ascii="NEU-BZ-S92" w:hAnsi="NEU-BZ-S9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NEU-BZ-S92">
    <w:panose1 w:val="02020503000000020003"/>
    <w:charset w:val="86"/>
    <w:family w:val="auto"/>
    <w:pitch w:val="default"/>
    <w:sig w:usb0="E00002FF" w:usb1="5ACFECFE" w:usb2="05000016" w:usb3="00000000" w:csb0="003E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F7F98"/>
    <w:multiLevelType w:val="singleLevel"/>
    <w:tmpl w:val="FF1F7F9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1" w:cryptProviderType="rsaFull" w:cryptAlgorithmClass="hash" w:cryptAlgorithmType="typeAny" w:cryptAlgorithmSid="4" w:cryptSpinCount="0" w:hash="YlvYlZ+APeg/3Qnq5T3o9dtaoEs=" w:salt="tjGgxvjsmHFz3Wyy1s9P0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D8"/>
    <w:rsid w:val="000E7DE9"/>
    <w:rsid w:val="00122E2F"/>
    <w:rsid w:val="001268EF"/>
    <w:rsid w:val="001300D8"/>
    <w:rsid w:val="00157518"/>
    <w:rsid w:val="001E40D8"/>
    <w:rsid w:val="002631C8"/>
    <w:rsid w:val="002722E8"/>
    <w:rsid w:val="002F08AF"/>
    <w:rsid w:val="003769CC"/>
    <w:rsid w:val="0043434B"/>
    <w:rsid w:val="004C7230"/>
    <w:rsid w:val="00505544"/>
    <w:rsid w:val="00553DEC"/>
    <w:rsid w:val="005D4756"/>
    <w:rsid w:val="005F55E0"/>
    <w:rsid w:val="0062219A"/>
    <w:rsid w:val="00643FEC"/>
    <w:rsid w:val="00645184"/>
    <w:rsid w:val="0067210C"/>
    <w:rsid w:val="00682BD8"/>
    <w:rsid w:val="00694B23"/>
    <w:rsid w:val="006A2C82"/>
    <w:rsid w:val="00864BFA"/>
    <w:rsid w:val="008C35B3"/>
    <w:rsid w:val="00940645"/>
    <w:rsid w:val="00962442"/>
    <w:rsid w:val="009731F9"/>
    <w:rsid w:val="0099752F"/>
    <w:rsid w:val="00A50504"/>
    <w:rsid w:val="00B20B97"/>
    <w:rsid w:val="00B325A1"/>
    <w:rsid w:val="00B434F7"/>
    <w:rsid w:val="00BB093E"/>
    <w:rsid w:val="00C305F6"/>
    <w:rsid w:val="00C32952"/>
    <w:rsid w:val="00CC203C"/>
    <w:rsid w:val="00D509E8"/>
    <w:rsid w:val="00D62D2A"/>
    <w:rsid w:val="00D9748F"/>
    <w:rsid w:val="00DC1629"/>
    <w:rsid w:val="00E57D56"/>
    <w:rsid w:val="00E752C8"/>
    <w:rsid w:val="00FA00F6"/>
    <w:rsid w:val="04F152D6"/>
    <w:rsid w:val="139C463F"/>
    <w:rsid w:val="15092410"/>
    <w:rsid w:val="16BE60E2"/>
    <w:rsid w:val="176B6B4C"/>
    <w:rsid w:val="1BFF415E"/>
    <w:rsid w:val="1E276600"/>
    <w:rsid w:val="24E757C2"/>
    <w:rsid w:val="254255C5"/>
    <w:rsid w:val="2737265E"/>
    <w:rsid w:val="2B171C80"/>
    <w:rsid w:val="2EA17FCE"/>
    <w:rsid w:val="2F6B7A34"/>
    <w:rsid w:val="30B868B6"/>
    <w:rsid w:val="372D45F1"/>
    <w:rsid w:val="3F210BED"/>
    <w:rsid w:val="3F7F59FE"/>
    <w:rsid w:val="47650158"/>
    <w:rsid w:val="47855C17"/>
    <w:rsid w:val="4D47082B"/>
    <w:rsid w:val="55B622C4"/>
    <w:rsid w:val="58F20342"/>
    <w:rsid w:val="59AB51AC"/>
    <w:rsid w:val="5EDF36E5"/>
    <w:rsid w:val="62B754E3"/>
    <w:rsid w:val="649D6400"/>
    <w:rsid w:val="65C1579E"/>
    <w:rsid w:val="6B7CC46E"/>
    <w:rsid w:val="6C6B23F0"/>
    <w:rsid w:val="6DF358C0"/>
    <w:rsid w:val="6FD56E4C"/>
    <w:rsid w:val="73E30FDD"/>
    <w:rsid w:val="775F03ED"/>
    <w:rsid w:val="7EFF837D"/>
    <w:rsid w:val="7FAC69D2"/>
    <w:rsid w:val="7FBF4696"/>
    <w:rsid w:val="7FF7A980"/>
    <w:rsid w:val="DB7A41FA"/>
    <w:rsid w:val="DFBDA5E0"/>
    <w:rsid w:val="DFD10647"/>
    <w:rsid w:val="E9DF3B13"/>
    <w:rsid w:val="EFE69CC4"/>
    <w:rsid w:val="F1FF4E97"/>
    <w:rsid w:val="F7D491F5"/>
    <w:rsid w:val="FA3AC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247</Characters>
  <Lines>1</Lines>
  <Paragraphs>1</Paragraphs>
  <TotalTime>20</TotalTime>
  <ScaleCrop>false</ScaleCrop>
  <LinksUpToDate>false</LinksUpToDate>
  <CharactersWithSpaces>256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2019-06-10T11:43:00Z</dcterms:created>
  <dc:creator>user</dc:creator>
  <cp:lastModifiedBy>kylin</cp:lastModifiedBy>
  <cp:lastPrinted>2024-04-27T18:54:00Z</cp:lastPrinted>
  <dcterms:modified xsi:type="dcterms:W3CDTF">2024-05-10T19:13:38Z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426B97AAB070DBEAE1CED2650D764016</vt:lpwstr>
  </property>
</Properties>
</file>