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spacing w:val="8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2"/>
          <w:szCs w:val="42"/>
          <w:lang w:eastAsia="zh-CN"/>
        </w:rPr>
        <w:t>东莞市中小学教师发展中心地图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地址：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东莞市南城区绿色路43号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default" w:ascii="仿宋_GB2312" w:eastAsia="仿宋_GB2312"/>
          <w:snapToGrid w:val="0"/>
          <w:kern w:val="0"/>
          <w:sz w:val="32"/>
          <w:szCs w:val="32"/>
          <w:lang w:eastAsia="zh-CN"/>
        </w:rPr>
        <w:drawing>
          <wp:inline distT="0" distB="0" distL="114300" distR="114300">
            <wp:extent cx="5008880" cy="3267075"/>
            <wp:effectExtent l="0" t="0" r="1270" b="9525"/>
            <wp:docPr id="2" name="图片 2" descr="171564901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5649019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3170" cy="3782060"/>
            <wp:effectExtent l="0" t="0" r="5080" b="8890"/>
            <wp:docPr id="1" name="图片 1" descr="b5d13eb80f113ba80918f53d63ce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d13eb80f113ba80918f53d63cef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8720" cy="3750945"/>
            <wp:effectExtent l="0" t="0" r="11430" b="1905"/>
            <wp:docPr id="3" name="图片 3" descr="4b8b6aac21c1b55d858ce7283e14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8b6aac21c1b55d858ce7283e14e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769CC"/>
    <w:rsid w:val="0043434B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864BFA"/>
    <w:rsid w:val="008C35B3"/>
    <w:rsid w:val="00940645"/>
    <w:rsid w:val="00962442"/>
    <w:rsid w:val="009731F9"/>
    <w:rsid w:val="0099752F"/>
    <w:rsid w:val="00A50504"/>
    <w:rsid w:val="00B20B97"/>
    <w:rsid w:val="00B325A1"/>
    <w:rsid w:val="00B434F7"/>
    <w:rsid w:val="00B83F81"/>
    <w:rsid w:val="00BB093E"/>
    <w:rsid w:val="00C305F6"/>
    <w:rsid w:val="00C32952"/>
    <w:rsid w:val="00CC203C"/>
    <w:rsid w:val="00D509E8"/>
    <w:rsid w:val="00D62D2A"/>
    <w:rsid w:val="00D9748F"/>
    <w:rsid w:val="00DC1629"/>
    <w:rsid w:val="00E206FB"/>
    <w:rsid w:val="00E57D56"/>
    <w:rsid w:val="00E752C8"/>
    <w:rsid w:val="00FA00F6"/>
    <w:rsid w:val="1B6A3799"/>
    <w:rsid w:val="325F1C0C"/>
    <w:rsid w:val="3BB67356"/>
    <w:rsid w:val="418C6329"/>
    <w:rsid w:val="421A3540"/>
    <w:rsid w:val="54770D9B"/>
    <w:rsid w:val="54D743A4"/>
    <w:rsid w:val="57BDBAEA"/>
    <w:rsid w:val="59561B4F"/>
    <w:rsid w:val="5FEEB451"/>
    <w:rsid w:val="69CF6EF7"/>
    <w:rsid w:val="6DFC12A2"/>
    <w:rsid w:val="773F6FC9"/>
    <w:rsid w:val="7F0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32</Characters>
  <Lines>1</Lines>
  <Paragraphs>1</Paragraphs>
  <TotalTime>8</TotalTime>
  <ScaleCrop>false</ScaleCrop>
  <LinksUpToDate>false</LinksUpToDate>
  <CharactersWithSpaces>32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2019-06-05T19:43:00Z</dcterms:created>
  <dc:creator>WPS</dc:creator>
  <cp:lastModifiedBy>WPS_1669374484</cp:lastModifiedBy>
  <cp:lastPrinted>2024-05-14T01:11:00Z</cp:lastPrinted>
  <dcterms:modified xsi:type="dcterms:W3CDTF">2024-05-14T12:56:39Z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