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/>
          <w:kern w:val="0"/>
          <w:sz w:val="36"/>
          <w:szCs w:val="31"/>
        </w:rPr>
      </w:pPr>
      <w:r>
        <w:rPr>
          <w:rFonts w:ascii="Times New Roman" w:hAnsi="Times New Roman" w:eastAsia="方正小标宋简体"/>
          <w:kern w:val="0"/>
          <w:sz w:val="36"/>
          <w:szCs w:val="31"/>
        </w:rPr>
        <w:t>东莞市2023年面向优秀村（社区）党组织书记招聘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/>
          <w:kern w:val="0"/>
          <w:sz w:val="36"/>
          <w:szCs w:val="31"/>
        </w:rPr>
      </w:pPr>
      <w:r>
        <w:rPr>
          <w:rFonts w:ascii="Times New Roman" w:hAnsi="Times New Roman" w:eastAsia="方正小标宋简体"/>
          <w:kern w:val="0"/>
          <w:sz w:val="36"/>
          <w:szCs w:val="31"/>
        </w:rPr>
        <w:t>镇（街道）事业编制人员</w:t>
      </w:r>
      <w:r>
        <w:rPr>
          <w:rFonts w:hint="eastAsia" w:ascii="Times New Roman" w:hAnsi="Times New Roman" w:eastAsia="方正小标宋简体"/>
          <w:kern w:val="0"/>
          <w:sz w:val="36"/>
          <w:szCs w:val="31"/>
        </w:rPr>
        <w:t>笔试成绩及面试名单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0" w:firstLineChars="200"/>
        <w:jc w:val="right"/>
        <w:textAlignment w:val="auto"/>
        <w:rPr>
          <w:rFonts w:hint="eastAsia" w:ascii="Times New Roman" w:hAnsi="Times New Roman" w:eastAsia="仿宋_GB2312"/>
          <w:sz w:val="31"/>
          <w:szCs w:val="31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883"/>
        <w:gridCol w:w="1646"/>
        <w:gridCol w:w="1261"/>
        <w:gridCol w:w="810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  <w:tblHeader/>
          <w:jc w:val="center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164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26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lang w:val="en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</w:rPr>
              <w:t>工作实绩综合评价</w:t>
            </w: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  <w:lang w:eastAsia="zh-CN"/>
              </w:rPr>
              <w:t>成绩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1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kern w:val="0"/>
                <w:sz w:val="24"/>
              </w:rPr>
              <w:t>是否入围面试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28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虎门镇下属事业单位</w:t>
            </w:r>
          </w:p>
        </w:tc>
        <w:tc>
          <w:tcPr>
            <w:tcW w:w="16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10140010101</w:t>
            </w:r>
          </w:p>
        </w:tc>
        <w:tc>
          <w:tcPr>
            <w:tcW w:w="12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92.0</w:t>
            </w:r>
          </w:p>
        </w:tc>
        <w:tc>
          <w:tcPr>
            <w:tcW w:w="113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28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虎门镇下属事业单位</w:t>
            </w:r>
          </w:p>
        </w:tc>
        <w:tc>
          <w:tcPr>
            <w:tcW w:w="16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10140010102</w:t>
            </w:r>
          </w:p>
        </w:tc>
        <w:tc>
          <w:tcPr>
            <w:tcW w:w="12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86.0</w:t>
            </w:r>
          </w:p>
        </w:tc>
        <w:tc>
          <w:tcPr>
            <w:tcW w:w="113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虎门镇下属事业单位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10140010103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91.0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东城街道下属事业单位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10140010104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74.0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东城街道下属事业单位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10140010105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85.0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东城街道下属事业单位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10140010106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东城街道下属事业单位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10140010107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东城街道下属事业单位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10140010108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18.0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东城街道下属事业单位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10140010109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80.0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东城街道下属事业单位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10140010110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66.0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万江街道下属事业单位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10140010111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万江街道下属事业单位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10140010112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81.0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万江街道下属事业单位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10140010113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73.0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万江街道下属事业单位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10140010114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71.0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万江街道下属事业单位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10140010115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18.0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64.0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万江街道下属事业单位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10140010116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75.0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万江街道下属事业单位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10140010117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63.0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18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万江街道下属事业单位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10140010118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82.0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19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万江街道下属事业单位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10140010119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91.0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万江街道下属事业单位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10140010120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72.0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万江街道下属事业单位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10140010121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58.0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22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万江街道下属事业单位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10140010122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77.0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23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万江街道下属事业单位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10140010123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76.0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24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万江街道下属事业单位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10140010124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87.0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25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万江街道下属事业单位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10140010125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87.0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26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万江街道下属事业单位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10140010126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81.0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27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万江街道下属事业单位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10140010127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87.0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28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南城街道下属事业单位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10140010128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91.0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29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南城街道下属事业单位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10140010129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90.0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30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南城街道下属事业单位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10140010130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56.0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31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南城街道下属事业单位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10140010201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32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中堂镇下属事业单位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10140010202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81.0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33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中堂镇下属事业单位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10140010203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82.0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34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中堂镇下属事业单位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10140010204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35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中堂镇下属事业单位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10140010205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76.0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36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中堂镇下属事业单位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10140010206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88.0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37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望牛墩镇下属事业单位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10140010207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75.0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38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望牛墩镇下属事业单位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10140010208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81.0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39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望牛墩镇下属事业单位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10140010209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18.0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93.0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40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望牛墩镇下属事业单位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10140010210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87.0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41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望牛墩镇下属事业单位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10140010211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73.0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42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望牛墩镇下属事业单位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10140010212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73.0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43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望牛墩镇下属事业单位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10140010213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88.0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44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望牛墩镇下属事业单位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10140010214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45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望牛墩镇下属事业单位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10140010215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82.0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46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望牛墩镇下属事业单位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10140010216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47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麻涌镇下属事业单位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10140010217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48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麻涌镇下属事业单位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10140010218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40.0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49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麻涌镇下属事业单位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10140010219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71.0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50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石碣镇下属事业单位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10140010220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51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石碣镇下属事业单位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10140010221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87.0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52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石碣镇下属事业单位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10140010222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83.0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53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石碣镇下属事业单位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10140010223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54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石碣镇下属事业单位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10140010224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76.0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高埗镇下属事业单位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10140010225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73.0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56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高埗镇下属事业单位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10140010226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缺考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57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高埗镇下属事业单位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10140010227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78.0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58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高埗镇下属事业单位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10140010228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76.0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59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洪梅镇下属事业单位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10140010229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83.0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60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洪梅镇下属事业单位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10140010230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81.0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61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道滘镇下属事业单位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10140010301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94.0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62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道滘镇下属事业单位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10140010302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63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道滘镇下属事业单位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10140010303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19.0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88.0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64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道滘镇下属事业单位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10140010304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83.0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65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厚街镇下属事业单位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10140010305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72.0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66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厚街镇下属事业单位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10140010306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82.0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67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沙田镇下属事业单位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10140010307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80.0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68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沙田镇下属事业单位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10140010308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82.0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69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长安镇下属事业单位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10140010309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81.0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70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长安镇下属事业单位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10140010310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70.0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71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寮步镇下属事业单位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10140010311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88.0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72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寮步镇下属事业单位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10140010312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77.0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73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寮步镇下属事业单位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10140010313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74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寮步镇下属事业单位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10140010314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84.0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75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寮步镇下属事业单位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10140010315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83.0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76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寮步镇下属事业单位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10140010316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73.0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77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大岭山镇下属事业单位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10140010317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90.0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78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大岭山镇下属事业单位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10140010318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88.0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79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大岭山镇下属事业单位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10140010319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80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大岭山镇下属事业单位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10140010320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92.0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81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大岭山镇下属事业单位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10140010321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72.0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82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大岭山镇下属事业单位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10140010322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64.0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83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大岭山镇下属事业单位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10140010323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86.0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84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大岭山镇下属事业单位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10140010324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78.0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85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大岭山镇下属事业单位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10140010325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86.0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86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大岭山镇下属事业单位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10140010326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95.0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87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大岭山镇下属事业单位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10140010327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84.0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88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大朗镇下属事业单位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10140010328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90.0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89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大朗镇下属事业单位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10140010329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90.0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90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大朗镇下属事业单位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10140010330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88.0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91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大朗镇下属事业单位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10140010401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38.0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92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大朗镇下属事业单位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10140010402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19.0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77.0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93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大朗镇下属事业单位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10140010403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86.0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94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大朗镇下属事业单位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10140010404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95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大朗镇下属事业单位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10140010405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80.0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96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大朗镇下属事业单位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10140010406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97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大朗镇下属事业单位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10140010407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73.0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98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大朗镇下属事业单位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10140010408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82.0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99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大朗镇下属事业单位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10140010409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83.0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100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黄江镇下属事业单位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10140010410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黄江镇下属事业单位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10140010411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86.0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102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樟木头镇下属事业单位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10140010412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64.0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103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樟木头镇下属事业单位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10140010413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74.0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104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樟木头镇下属事业单位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10140010414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75.0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105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樟木头镇下属事业单位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10140010415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75.0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106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塘厦镇下属事业单位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10140010416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78.0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107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塘厦镇下属事业单位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10140010417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76.0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108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塘厦镇下属事业单位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10140010418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78.0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109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谢岗镇下属事业单位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10140010419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86.0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110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谢岗镇下属事业单位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10140010420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88.0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111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谢岗镇下属事业单位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10140010421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81.0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112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清溪镇下属事业单位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10140010422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113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清溪镇下属事业单位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10140010423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114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清溪镇下属事业单位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10140010424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76.0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115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清溪镇下属事业单位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10140010425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缺考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116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常平镇下属事业单位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10140010426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19.0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91.0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117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常平镇下属事业单位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10140010427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118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常平镇下属事业单位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10140010428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65.0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119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常平镇下属事业单位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10140010429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76.0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120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常平镇下属事业单位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10140010430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76.0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121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常平镇下属事业单位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10140010501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67.0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122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常平镇下属事业单位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10140010502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87.0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123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常平镇下属事业单位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10140010503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缺考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124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常平镇下属事业单位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10140010504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62.0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125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常平镇下属事业单位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10140010505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86.0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126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常平镇下属事业单位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10140010506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127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常平镇下属事业单位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10140010507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86.0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128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常平镇下属事业单位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10140010508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90.0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129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常平镇下属事业单位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10140010509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78.0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130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常平镇下属事业单位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10140010510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80.0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131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常平镇下属事业单位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10140010511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77.0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132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常平镇下属事业单位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10140010512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133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常平镇下属事业单位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10140010513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84.0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134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桥头镇下属事业单位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10140010514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91.0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135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桥头镇下属事业单位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10140010515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87.0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136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桥头镇下属事业单位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10140010516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56.0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137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桥头镇下属事业单位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10140010517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87.0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138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桥头镇下属事业单位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10140010518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缺考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139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桥头镇下属事业单位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10140010519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80.0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140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横沥镇下属事业单位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10140010520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73.0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141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横沥镇下属事业单位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10140010521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72.0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142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横沥镇下属事业单位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10140010522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143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横沥镇下属事业单位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10140010523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88.0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144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横沥镇下属事业单位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10140010524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77.0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145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横沥镇下属事业单位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10140010525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70.0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146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东坑镇下属事业单位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10140010526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82.0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147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东坑镇下属事业单位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10140010527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148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东坑镇下属事业单位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10140010528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82.0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149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东坑镇下属事业单位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10140010529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72.0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150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东坑镇下属事业单位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10140010530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87.0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151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企石镇下属事业单位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10140010601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152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企石镇下属事业单位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10140010602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153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企石镇下属事业单位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10140010603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76.0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154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企石镇下属事业单位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10140010604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85.0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155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企石镇下属事业单位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10140010605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92.0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156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企石镇下属事业单位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10140010606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68.0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157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企石镇下属事业单位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10140010607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77.0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158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企石镇下属事业单位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10140010608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18.0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159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石排镇下属事业单位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10140010609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94.0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160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石排镇下属事业单位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10140010610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78.0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161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石排镇下属事业单位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10140010611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92.0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162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石排镇下属事业单位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10140010612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77.0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163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石排镇下属事业单位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10140010613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46.0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164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石排镇下属事业单位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10140010614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73.0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165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石排镇下属事业单位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10140010615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166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石排镇下属事业单位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10140010616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66.0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167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茶山镇下属事业单位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10140010617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8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8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73.0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168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茶山镇下属事业单位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10140010618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8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8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71.0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169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茶山镇下属事业单位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10140010619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8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8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85.0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170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茶山镇下属事业单位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10140010620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8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8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89.0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171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茶山镇下属事业单位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10140010621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8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80000"/>
                <w:kern w:val="0"/>
                <w:sz w:val="26"/>
                <w:szCs w:val="26"/>
                <w:u w:val="none"/>
                <w:lang w:val="en-US" w:eastAsia="zh-CN" w:bidi="ar"/>
              </w:rPr>
              <w:t>20.0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82.0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</w:tbl>
    <w:p>
      <w:pPr>
        <w:ind w:firstLine="420" w:firstLineChars="200"/>
        <w:jc w:val="left"/>
        <w:rPr>
          <w:rFonts w:hint="eastAsia"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MjliMDljZWE5ZTMxOWViYzZiYTE4OTIzZjY0MTIifQ=="/>
  </w:docVars>
  <w:rsids>
    <w:rsidRoot w:val="0E1B600A"/>
    <w:rsid w:val="0E1B600A"/>
    <w:rsid w:val="5E7D301B"/>
    <w:rsid w:val="64DA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napToGrid w:val="0"/>
      <w:spacing w:line="580" w:lineRule="exact"/>
      <w:ind w:firstLine="672" w:firstLineChars="200"/>
    </w:pPr>
    <w:rPr>
      <w:rFonts w:ascii="宋体" w:hAnsi="宋体" w:eastAsia="仿宋_GB2312" w:cs="宋体"/>
      <w:spacing w:val="8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2023-10-20T03:22:00Z</dcterms:created>
  <dc:creator>蔡丽莹</dc:creator>
  <cp:lastModifiedBy>蔡丽莹</cp:lastModifiedBy>
  <dcterms:modified xsi:type="dcterms:W3CDTF">2023-10-20T03:23:22Z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79B43B92E94C4C54ADC8E3D32DD015B4_11</vt:lpwstr>
  </property>
</Properties>
</file>