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</w:rPr>
        <w:t>附</w:t>
      </w:r>
      <w:bookmarkStart w:id="0" w:name="_GoBack"/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</w:rPr>
        <w:t>件</w:t>
      </w:r>
      <w:bookmarkEnd w:id="0"/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  <w:lang w:eastAsia="zh-CN"/>
        </w:rPr>
        <w:t>广东科技学院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地图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广东科技学院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地址：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东莞市南城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eastAsia="zh-CN"/>
        </w:rPr>
        <w:t>街道雅园社区西湖路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号。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72125" cy="4466590"/>
            <wp:effectExtent l="0" t="0" r="9525" b="10160"/>
            <wp:docPr id="2" name="图片 2" descr="165586969649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86969649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Bookshelf Symbol 7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83F81"/>
    <w:rsid w:val="00BB093E"/>
    <w:rsid w:val="00C305F6"/>
    <w:rsid w:val="00C32952"/>
    <w:rsid w:val="00CC203C"/>
    <w:rsid w:val="00D509E8"/>
    <w:rsid w:val="00D62D2A"/>
    <w:rsid w:val="00D9748F"/>
    <w:rsid w:val="00DC1629"/>
    <w:rsid w:val="00E206FB"/>
    <w:rsid w:val="00E57D56"/>
    <w:rsid w:val="00E752C8"/>
    <w:rsid w:val="00FA00F6"/>
    <w:rsid w:val="3BB67356"/>
    <w:rsid w:val="54D743A4"/>
    <w:rsid w:val="57BDBAEA"/>
    <w:rsid w:val="59561B4F"/>
    <w:rsid w:val="5FEEB451"/>
    <w:rsid w:val="773F6FC9"/>
    <w:rsid w:val="7F0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98</TotalTime>
  <ScaleCrop>false</ScaleCrop>
  <LinksUpToDate>false</LinksUpToDate>
  <CharactersWithSpaces>42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2019-06-05T19:43:00Z</dcterms:created>
  <dc:creator>赵泳豪</dc:creator>
  <cp:lastModifiedBy>kylin</cp:lastModifiedBy>
  <cp:lastPrinted>2022-06-28T16:38:00Z</cp:lastPrinted>
  <dcterms:modified xsi:type="dcterms:W3CDTF">2022-07-01T15:03:41Z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